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82" w:rsidRDefault="004330B8" w:rsidP="001E6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E6482">
        <w:rPr>
          <w:rFonts w:ascii="Times New Roman" w:hAnsi="Times New Roman" w:cs="Times New Roman"/>
          <w:b/>
          <w:sz w:val="24"/>
          <w:szCs w:val="24"/>
        </w:rPr>
        <w:t>лан Новогодних и Рождественских мероприятий</w:t>
      </w:r>
    </w:p>
    <w:p w:rsidR="004330B8" w:rsidRDefault="004330B8" w:rsidP="001E6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рхангельское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1E6482" w:rsidRDefault="001E6482" w:rsidP="001E6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23366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.12.202</w:t>
      </w:r>
      <w:r w:rsidR="00856BA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10.01.202</w:t>
      </w:r>
      <w:r w:rsidR="00856BA5">
        <w:rPr>
          <w:rFonts w:ascii="Times New Roman" w:hAnsi="Times New Roman" w:cs="Times New Roman"/>
          <w:b/>
          <w:sz w:val="24"/>
          <w:szCs w:val="24"/>
        </w:rPr>
        <w:t>2</w:t>
      </w:r>
    </w:p>
    <w:p w:rsidR="00F66BBF" w:rsidRDefault="00F66BBF" w:rsidP="001E6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13"/>
        <w:gridCol w:w="1479"/>
        <w:gridCol w:w="1564"/>
        <w:gridCol w:w="3073"/>
        <w:gridCol w:w="1499"/>
        <w:gridCol w:w="2259"/>
        <w:gridCol w:w="10"/>
      </w:tblGrid>
      <w:tr w:rsidR="00723366" w:rsidTr="00723366">
        <w:trPr>
          <w:trHeight w:val="1164"/>
        </w:trPr>
        <w:tc>
          <w:tcPr>
            <w:tcW w:w="713" w:type="dxa"/>
          </w:tcPr>
          <w:p w:rsidR="00723366" w:rsidRPr="001E6482" w:rsidRDefault="00723366" w:rsidP="001E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79" w:type="dxa"/>
          </w:tcPr>
          <w:p w:rsidR="00723366" w:rsidRDefault="00723366" w:rsidP="001E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4" w:type="dxa"/>
          </w:tcPr>
          <w:p w:rsidR="00723366" w:rsidRDefault="00723366" w:rsidP="001E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073" w:type="dxa"/>
          </w:tcPr>
          <w:p w:rsidR="00723366" w:rsidRDefault="00723366" w:rsidP="001E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форма и место проведения мероприятия</w:t>
            </w:r>
          </w:p>
        </w:tc>
        <w:tc>
          <w:tcPr>
            <w:tcW w:w="1499" w:type="dxa"/>
          </w:tcPr>
          <w:p w:rsidR="00723366" w:rsidRPr="00F66BBF" w:rsidRDefault="00723366" w:rsidP="00F6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23366" w:rsidRPr="00F66BBF" w:rsidRDefault="00723366" w:rsidP="00F6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B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23366" w:rsidTr="00723366">
        <w:trPr>
          <w:trHeight w:val="1164"/>
        </w:trPr>
        <w:tc>
          <w:tcPr>
            <w:tcW w:w="713" w:type="dxa"/>
          </w:tcPr>
          <w:p w:rsidR="00723366" w:rsidRDefault="00723366" w:rsidP="001E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723366" w:rsidRPr="00282CD3" w:rsidRDefault="00723366" w:rsidP="001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D3"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</w:tc>
        <w:tc>
          <w:tcPr>
            <w:tcW w:w="1564" w:type="dxa"/>
          </w:tcPr>
          <w:p w:rsidR="00723366" w:rsidRPr="00282CD3" w:rsidRDefault="00723366" w:rsidP="001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73" w:type="dxa"/>
          </w:tcPr>
          <w:p w:rsidR="00723366" w:rsidRPr="00282CD3" w:rsidRDefault="00282CD3" w:rsidP="0028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7ABA">
              <w:rPr>
                <w:rFonts w:ascii="Times New Roman" w:hAnsi="Times New Roman" w:cs="Times New Roman"/>
                <w:sz w:val="24"/>
                <w:szCs w:val="24"/>
              </w:rPr>
              <w:t>овогоднее представление</w:t>
            </w:r>
            <w:r w:rsidRPr="00526E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2CD3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огни приглашают в сказку»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723366" w:rsidRDefault="00723366" w:rsidP="00F6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23366" w:rsidRPr="00F66BBF" w:rsidRDefault="00723366" w:rsidP="00F6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Г.М.</w:t>
            </w:r>
          </w:p>
        </w:tc>
      </w:tr>
      <w:tr w:rsidR="00723366" w:rsidTr="00723366">
        <w:trPr>
          <w:trHeight w:val="1164"/>
        </w:trPr>
        <w:tc>
          <w:tcPr>
            <w:tcW w:w="713" w:type="dxa"/>
          </w:tcPr>
          <w:p w:rsidR="00723366" w:rsidRDefault="00723366" w:rsidP="001E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723366" w:rsidRPr="00282CD3" w:rsidRDefault="00723366" w:rsidP="001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23366" w:rsidRPr="00282CD3" w:rsidRDefault="00723366" w:rsidP="001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73" w:type="dxa"/>
          </w:tcPr>
          <w:p w:rsidR="00723366" w:rsidRDefault="00282CD3" w:rsidP="00282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огонёк:</w:t>
            </w:r>
            <w:r w:rsidRPr="00282CD3">
              <w:rPr>
                <w:rFonts w:ascii="Times New Roman" w:hAnsi="Times New Roman" w:cs="Times New Roman"/>
                <w:sz w:val="24"/>
                <w:szCs w:val="24"/>
              </w:rPr>
              <w:t xml:space="preserve"> «Весело и дружно встретим Новый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723366" w:rsidRDefault="00723366" w:rsidP="00F6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23366" w:rsidRPr="00F66BBF" w:rsidRDefault="00723366" w:rsidP="00F6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Шабышева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</w:tr>
      <w:tr w:rsidR="00723366" w:rsidTr="00723366">
        <w:trPr>
          <w:trHeight w:val="1164"/>
        </w:trPr>
        <w:tc>
          <w:tcPr>
            <w:tcW w:w="713" w:type="dxa"/>
          </w:tcPr>
          <w:p w:rsidR="00723366" w:rsidRDefault="00723366" w:rsidP="001E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723366" w:rsidRPr="00282CD3" w:rsidRDefault="00723366" w:rsidP="001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23366" w:rsidRPr="00282CD3" w:rsidRDefault="00723366" w:rsidP="001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D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073" w:type="dxa"/>
          </w:tcPr>
          <w:p w:rsidR="00723366" w:rsidRPr="00282CD3" w:rsidRDefault="00282CD3" w:rsidP="0028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огонёк: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82CD3">
              <w:rPr>
                <w:rFonts w:ascii="Times New Roman" w:hAnsi="Times New Roman" w:cs="Times New Roman"/>
                <w:sz w:val="24"/>
                <w:szCs w:val="24"/>
              </w:rPr>
              <w:t>Вместе встретим Новый год!»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723366" w:rsidRDefault="00723366" w:rsidP="00F6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23366" w:rsidRPr="00F66BBF" w:rsidRDefault="00723366" w:rsidP="00F6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Енгибарян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Л.Х.</w:t>
            </w:r>
          </w:p>
        </w:tc>
      </w:tr>
      <w:tr w:rsidR="00723366" w:rsidTr="00723366">
        <w:trPr>
          <w:trHeight w:val="1164"/>
        </w:trPr>
        <w:tc>
          <w:tcPr>
            <w:tcW w:w="713" w:type="dxa"/>
          </w:tcPr>
          <w:p w:rsidR="00723366" w:rsidRDefault="00723366" w:rsidP="001E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723366" w:rsidRPr="00282CD3" w:rsidRDefault="00723366" w:rsidP="001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D3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564" w:type="dxa"/>
          </w:tcPr>
          <w:p w:rsidR="00723366" w:rsidRPr="00282CD3" w:rsidRDefault="00723366" w:rsidP="001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D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073" w:type="dxa"/>
          </w:tcPr>
          <w:p w:rsidR="00723366" w:rsidRDefault="00723366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сказка: «Новый год к нам мчится».</w:t>
            </w:r>
          </w:p>
          <w:p w:rsidR="00723366" w:rsidRPr="007B7ABA" w:rsidRDefault="00723366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(4кл)</w:t>
            </w:r>
          </w:p>
        </w:tc>
        <w:tc>
          <w:tcPr>
            <w:tcW w:w="1499" w:type="dxa"/>
          </w:tcPr>
          <w:p w:rsidR="00723366" w:rsidRDefault="00723366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723366" w:rsidRDefault="00723366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Шестерина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Л.Г.</w:t>
            </w:r>
          </w:p>
        </w:tc>
      </w:tr>
      <w:tr w:rsidR="00723366" w:rsidTr="00723366">
        <w:trPr>
          <w:gridAfter w:val="1"/>
          <w:wAfter w:w="10" w:type="dxa"/>
          <w:trHeight w:val="645"/>
        </w:trPr>
        <w:tc>
          <w:tcPr>
            <w:tcW w:w="713" w:type="dxa"/>
          </w:tcPr>
          <w:p w:rsidR="00723366" w:rsidRPr="005D075B" w:rsidRDefault="00723366" w:rsidP="001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" w:type="dxa"/>
          </w:tcPr>
          <w:p w:rsidR="00723366" w:rsidRPr="00FF3172" w:rsidRDefault="00723366" w:rsidP="001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564" w:type="dxa"/>
          </w:tcPr>
          <w:p w:rsidR="00723366" w:rsidRPr="00FF3172" w:rsidRDefault="00723366" w:rsidP="001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723366" w:rsidRDefault="00723366" w:rsidP="001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огонёк:</w:t>
            </w:r>
            <w:r w:rsidRPr="0052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366" w:rsidRDefault="00723366" w:rsidP="001E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61">
              <w:rPr>
                <w:rFonts w:ascii="Times New Roman" w:hAnsi="Times New Roman" w:cs="Times New Roman"/>
                <w:sz w:val="24"/>
                <w:szCs w:val="24"/>
              </w:rPr>
              <w:t>«Скоро Новый год»</w:t>
            </w:r>
          </w:p>
          <w:p w:rsidR="00723366" w:rsidRPr="00526E61" w:rsidRDefault="00723366" w:rsidP="00F6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23366" w:rsidRDefault="00723366" w:rsidP="001E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6" w:rsidRDefault="00723366" w:rsidP="001E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Потемина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Е.П.</w:t>
            </w:r>
          </w:p>
        </w:tc>
      </w:tr>
      <w:tr w:rsidR="00723366" w:rsidTr="00723366">
        <w:trPr>
          <w:gridAfter w:val="1"/>
          <w:wAfter w:w="10" w:type="dxa"/>
          <w:trHeight w:val="645"/>
        </w:trPr>
        <w:tc>
          <w:tcPr>
            <w:tcW w:w="713" w:type="dxa"/>
          </w:tcPr>
          <w:p w:rsidR="00723366" w:rsidRPr="005D075B" w:rsidRDefault="00723366" w:rsidP="001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9" w:type="dxa"/>
          </w:tcPr>
          <w:p w:rsidR="00723366" w:rsidRPr="00FF3172" w:rsidRDefault="00723366" w:rsidP="001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23366" w:rsidRPr="00FF3172" w:rsidRDefault="00723366" w:rsidP="00F6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723366" w:rsidRDefault="00723366" w:rsidP="001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A">
              <w:rPr>
                <w:rFonts w:ascii="Times New Roman" w:hAnsi="Times New Roman" w:cs="Times New Roman"/>
                <w:sz w:val="24"/>
                <w:szCs w:val="24"/>
              </w:rPr>
              <w:t>Театрализованное новогоднее представление</w:t>
            </w:r>
            <w:r w:rsidRPr="00526E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«Зимняя сказка».</w:t>
            </w:r>
          </w:p>
          <w:p w:rsidR="00723366" w:rsidRPr="00526E61" w:rsidRDefault="00723366" w:rsidP="001E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23366" w:rsidRDefault="00723366" w:rsidP="001E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6" w:rsidRDefault="00723366" w:rsidP="001E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Нанеташвили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</w:tr>
      <w:tr w:rsidR="00723366" w:rsidTr="00723366">
        <w:trPr>
          <w:gridAfter w:val="1"/>
          <w:wAfter w:w="10" w:type="dxa"/>
        </w:trPr>
        <w:tc>
          <w:tcPr>
            <w:tcW w:w="713" w:type="dxa"/>
          </w:tcPr>
          <w:p w:rsidR="00723366" w:rsidRPr="007B7ABA" w:rsidRDefault="00723366" w:rsidP="001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7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723366" w:rsidRPr="007B7ABA" w:rsidRDefault="00723366" w:rsidP="001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723366" w:rsidRPr="007B7ABA" w:rsidRDefault="00723366" w:rsidP="00F6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B7AB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723366" w:rsidRPr="007B7ABA" w:rsidRDefault="00723366" w:rsidP="001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A">
              <w:rPr>
                <w:rFonts w:ascii="Times New Roman" w:hAnsi="Times New Roman" w:cs="Times New Roman"/>
                <w:sz w:val="24"/>
                <w:szCs w:val="24"/>
              </w:rPr>
              <w:t>Театрализованное новогоднее представление:</w:t>
            </w:r>
          </w:p>
          <w:p w:rsidR="00723366" w:rsidRPr="005D075B" w:rsidRDefault="00723366" w:rsidP="00F6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A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«Новогодние огни приглашают в сказку»</w:t>
            </w:r>
            <w:r w:rsidRPr="007B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Pr="005D0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gramStart"/>
            <w:r w:rsidRPr="005D075B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723366" w:rsidRDefault="00723366" w:rsidP="001E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6" w:rsidRDefault="00723366" w:rsidP="001E6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И.В.</w:t>
            </w:r>
          </w:p>
        </w:tc>
      </w:tr>
      <w:tr w:rsidR="00282CD3" w:rsidTr="00723366">
        <w:trPr>
          <w:gridAfter w:val="1"/>
          <w:wAfter w:w="10" w:type="dxa"/>
        </w:trPr>
        <w:tc>
          <w:tcPr>
            <w:tcW w:w="713" w:type="dxa"/>
          </w:tcPr>
          <w:p w:rsidR="00282CD3" w:rsidRDefault="00282CD3" w:rsidP="001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9" w:type="dxa"/>
          </w:tcPr>
          <w:p w:rsidR="00282CD3" w:rsidRPr="00171A6A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564" w:type="dxa"/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282CD3" w:rsidRPr="00526E61" w:rsidRDefault="00282CD3" w:rsidP="00AA332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6E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Новогодний бал маскарад:</w:t>
            </w:r>
          </w:p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6E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«Снежный бал!» </w:t>
            </w:r>
          </w:p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</w:p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(8-11кл)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Баранникова Ю.А.</w:t>
            </w:r>
          </w:p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Савосина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</w:t>
            </w:r>
          </w:p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Шабышева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</w:tr>
      <w:tr w:rsidR="00282CD3" w:rsidTr="00723366">
        <w:trPr>
          <w:gridAfter w:val="1"/>
          <w:wAfter w:w="10" w:type="dxa"/>
        </w:trPr>
        <w:tc>
          <w:tcPr>
            <w:tcW w:w="713" w:type="dxa"/>
          </w:tcPr>
          <w:p w:rsidR="00282CD3" w:rsidRDefault="00282CD3" w:rsidP="001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9" w:type="dxa"/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564" w:type="dxa"/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6B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рисунков «Волшебство зимы»</w:t>
            </w:r>
          </w:p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Соцсеть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инстаграм</w:t>
            </w:r>
            <w:proofErr w:type="spellEnd"/>
          </w:p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(1-11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 1-11кл</w:t>
            </w:r>
          </w:p>
        </w:tc>
      </w:tr>
      <w:tr w:rsidR="00282CD3" w:rsidTr="00723366">
        <w:trPr>
          <w:gridAfter w:val="1"/>
          <w:wAfter w:w="10" w:type="dxa"/>
        </w:trPr>
        <w:tc>
          <w:tcPr>
            <w:tcW w:w="713" w:type="dxa"/>
          </w:tcPr>
          <w:p w:rsidR="00282CD3" w:rsidRDefault="00282CD3" w:rsidP="001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9" w:type="dxa"/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1564" w:type="dxa"/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Акция: «Чистый каток»</w:t>
            </w:r>
          </w:p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«Чистый обелиск»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Баранникова Ю.А.</w:t>
            </w:r>
          </w:p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Савосина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</w:t>
            </w:r>
          </w:p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Г.М.</w:t>
            </w:r>
          </w:p>
        </w:tc>
      </w:tr>
      <w:tr w:rsidR="00282CD3" w:rsidTr="00723366">
        <w:trPr>
          <w:gridAfter w:val="1"/>
          <w:wAfter w:w="10" w:type="dxa"/>
        </w:trPr>
        <w:tc>
          <w:tcPr>
            <w:tcW w:w="713" w:type="dxa"/>
          </w:tcPr>
          <w:p w:rsidR="00282CD3" w:rsidRDefault="00282CD3" w:rsidP="001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79" w:type="dxa"/>
          </w:tcPr>
          <w:p w:rsidR="00282CD3" w:rsidRPr="007B7ABA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1564" w:type="dxa"/>
          </w:tcPr>
          <w:p w:rsidR="00282CD3" w:rsidRPr="007B7ABA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282CD3" w:rsidRPr="007B7ABA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«День санок»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Баранникова Ю.А.</w:t>
            </w:r>
          </w:p>
        </w:tc>
      </w:tr>
      <w:tr w:rsidR="00282CD3" w:rsidTr="00723366">
        <w:trPr>
          <w:gridAfter w:val="1"/>
          <w:wAfter w:w="10" w:type="dxa"/>
        </w:trPr>
        <w:tc>
          <w:tcPr>
            <w:tcW w:w="713" w:type="dxa"/>
          </w:tcPr>
          <w:p w:rsidR="00282CD3" w:rsidRDefault="00282CD3" w:rsidP="001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9" w:type="dxa"/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1564" w:type="dxa"/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282CD3" w:rsidRPr="00526E61" w:rsidRDefault="00282CD3" w:rsidP="00AA332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снега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Нанеташвили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Шестерина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Л.Г.</w:t>
            </w:r>
          </w:p>
        </w:tc>
      </w:tr>
      <w:tr w:rsidR="00282CD3" w:rsidTr="00723366">
        <w:trPr>
          <w:gridAfter w:val="1"/>
          <w:wAfter w:w="10" w:type="dxa"/>
        </w:trPr>
        <w:tc>
          <w:tcPr>
            <w:tcW w:w="713" w:type="dxa"/>
          </w:tcPr>
          <w:p w:rsidR="00282CD3" w:rsidRDefault="00282CD3" w:rsidP="001E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9" w:type="dxa"/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CD3" w:rsidRPr="007B7ABA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1564" w:type="dxa"/>
          </w:tcPr>
          <w:p w:rsidR="00282CD3" w:rsidRPr="007B7ABA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282CD3" w:rsidRPr="00FF3172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72">
              <w:rPr>
                <w:rFonts w:ascii="Times New Roman" w:hAnsi="Times New Roman" w:cs="Times New Roman"/>
                <w:sz w:val="24"/>
                <w:szCs w:val="24"/>
              </w:rPr>
              <w:t>Конкурс фотографии:</w:t>
            </w:r>
          </w:p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72">
              <w:rPr>
                <w:rFonts w:ascii="Times New Roman" w:hAnsi="Times New Roman" w:cs="Times New Roman"/>
                <w:sz w:val="24"/>
                <w:szCs w:val="24"/>
              </w:rPr>
              <w:t>«Морозная фотосессия!»</w:t>
            </w:r>
            <w:r w:rsidRPr="00FF3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6+</w:t>
            </w:r>
          </w:p>
          <w:p w:rsidR="00282CD3" w:rsidRPr="00FF3172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Баранникова Ю.А.</w:t>
            </w:r>
          </w:p>
        </w:tc>
      </w:tr>
      <w:tr w:rsidR="00282CD3" w:rsidTr="00723366">
        <w:trPr>
          <w:gridAfter w:val="1"/>
          <w:wAfter w:w="10" w:type="dxa"/>
        </w:trPr>
        <w:tc>
          <w:tcPr>
            <w:tcW w:w="713" w:type="dxa"/>
          </w:tcPr>
          <w:p w:rsidR="00282CD3" w:rsidRDefault="00282CD3" w:rsidP="005E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9" w:type="dxa"/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1564" w:type="dxa"/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Спортивное мероприятие «Одной тропой»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Савосина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</w:t>
            </w:r>
          </w:p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Г.М.</w:t>
            </w:r>
          </w:p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Шабышева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</w:tr>
      <w:tr w:rsidR="00282CD3" w:rsidTr="00723366">
        <w:trPr>
          <w:gridAfter w:val="1"/>
          <w:wAfter w:w="10" w:type="dxa"/>
        </w:trPr>
        <w:tc>
          <w:tcPr>
            <w:tcW w:w="713" w:type="dxa"/>
          </w:tcPr>
          <w:p w:rsidR="00282CD3" w:rsidRDefault="00282CD3" w:rsidP="005E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9" w:type="dxa"/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1564" w:type="dxa"/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Акция: «Чистый каток»</w:t>
            </w:r>
          </w:p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«Чистый обелиск»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Баранникова Ю.А.</w:t>
            </w:r>
          </w:p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Савосина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</w:t>
            </w:r>
          </w:p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Г.М.</w:t>
            </w:r>
          </w:p>
        </w:tc>
      </w:tr>
      <w:tr w:rsidR="00282CD3" w:rsidTr="00723366">
        <w:trPr>
          <w:gridAfter w:val="1"/>
          <w:wAfter w:w="10" w:type="dxa"/>
        </w:trPr>
        <w:tc>
          <w:tcPr>
            <w:tcW w:w="713" w:type="dxa"/>
          </w:tcPr>
          <w:p w:rsidR="00282CD3" w:rsidRDefault="00282CD3" w:rsidP="005E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9" w:type="dxa"/>
          </w:tcPr>
          <w:p w:rsidR="00282CD3" w:rsidRPr="007B7ABA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564" w:type="dxa"/>
          </w:tcPr>
          <w:p w:rsidR="00282CD3" w:rsidRPr="007B7ABA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282CD3" w:rsidRPr="007B7ABA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«Зимние забавы»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Енгибарян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Л.Х.</w:t>
            </w:r>
          </w:p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Шабышева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</w:tr>
      <w:tr w:rsidR="00282CD3" w:rsidTr="00723366">
        <w:trPr>
          <w:gridAfter w:val="1"/>
          <w:wAfter w:w="10" w:type="dxa"/>
        </w:trPr>
        <w:tc>
          <w:tcPr>
            <w:tcW w:w="713" w:type="dxa"/>
          </w:tcPr>
          <w:p w:rsidR="00282CD3" w:rsidRPr="007B7ABA" w:rsidRDefault="00282CD3" w:rsidP="005E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9" w:type="dxa"/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1564" w:type="dxa"/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суббота: «Виртуальное путешествие по Пензенскому краю».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 1-11кл</w:t>
            </w:r>
          </w:p>
        </w:tc>
      </w:tr>
      <w:tr w:rsidR="00282CD3" w:rsidTr="00723366">
        <w:trPr>
          <w:gridAfter w:val="1"/>
          <w:wAfter w:w="10" w:type="dxa"/>
        </w:trPr>
        <w:tc>
          <w:tcPr>
            <w:tcW w:w="713" w:type="dxa"/>
          </w:tcPr>
          <w:p w:rsidR="00282CD3" w:rsidRDefault="00282CD3" w:rsidP="005E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9" w:type="dxa"/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1564" w:type="dxa"/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«Снежный калейдоскоп»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 1-9кл</w:t>
            </w:r>
          </w:p>
        </w:tc>
      </w:tr>
      <w:tr w:rsidR="00282CD3" w:rsidTr="00723366">
        <w:trPr>
          <w:gridAfter w:val="1"/>
          <w:wAfter w:w="10" w:type="dxa"/>
        </w:trPr>
        <w:tc>
          <w:tcPr>
            <w:tcW w:w="713" w:type="dxa"/>
          </w:tcPr>
          <w:p w:rsidR="00282CD3" w:rsidRDefault="00282CD3" w:rsidP="005E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9" w:type="dxa"/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1564" w:type="dxa"/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282CD3" w:rsidRPr="00FF3172" w:rsidRDefault="00282CD3" w:rsidP="00AA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 онлайн мероприятие «Своя игра»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3" w:rsidRDefault="00282CD3" w:rsidP="00AA3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Баранникова Ю.А.</w:t>
            </w:r>
          </w:p>
        </w:tc>
      </w:tr>
    </w:tbl>
    <w:p w:rsidR="004330B8" w:rsidRDefault="004330B8" w:rsidP="00F66B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2265" w:rsidRDefault="00832265" w:rsidP="00832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Пурис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sectPr w:rsidR="00832265" w:rsidSect="00282CD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BD1"/>
    <w:multiLevelType w:val="multilevel"/>
    <w:tmpl w:val="ED14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E0739"/>
    <w:multiLevelType w:val="multilevel"/>
    <w:tmpl w:val="8D486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14A9D"/>
    <w:multiLevelType w:val="multilevel"/>
    <w:tmpl w:val="71B4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C69"/>
    <w:rsid w:val="00014984"/>
    <w:rsid w:val="00171A6A"/>
    <w:rsid w:val="001839C7"/>
    <w:rsid w:val="001E059C"/>
    <w:rsid w:val="001E6482"/>
    <w:rsid w:val="001E7AD1"/>
    <w:rsid w:val="00282CD3"/>
    <w:rsid w:val="00366788"/>
    <w:rsid w:val="003F54E4"/>
    <w:rsid w:val="00405C58"/>
    <w:rsid w:val="004330B8"/>
    <w:rsid w:val="004805C3"/>
    <w:rsid w:val="00511BB5"/>
    <w:rsid w:val="00526E61"/>
    <w:rsid w:val="005D075B"/>
    <w:rsid w:val="00723366"/>
    <w:rsid w:val="007B7ABA"/>
    <w:rsid w:val="00832265"/>
    <w:rsid w:val="00856BA5"/>
    <w:rsid w:val="0086181A"/>
    <w:rsid w:val="00886C69"/>
    <w:rsid w:val="008E334B"/>
    <w:rsid w:val="009D3084"/>
    <w:rsid w:val="00A200CD"/>
    <w:rsid w:val="00B74D19"/>
    <w:rsid w:val="00C51D18"/>
    <w:rsid w:val="00C96836"/>
    <w:rsid w:val="00CE4F26"/>
    <w:rsid w:val="00CE58A9"/>
    <w:rsid w:val="00D42207"/>
    <w:rsid w:val="00DC2B8B"/>
    <w:rsid w:val="00ED4987"/>
    <w:rsid w:val="00F66BBF"/>
    <w:rsid w:val="00FA0FFE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Admin</cp:lastModifiedBy>
  <cp:revision>5</cp:revision>
  <cp:lastPrinted>2020-11-26T10:47:00Z</cp:lastPrinted>
  <dcterms:created xsi:type="dcterms:W3CDTF">2021-12-03T11:21:00Z</dcterms:created>
  <dcterms:modified xsi:type="dcterms:W3CDTF">2021-12-23T13:05:00Z</dcterms:modified>
</cp:coreProperties>
</file>